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4E113" w14:textId="77777777" w:rsidR="0003791D" w:rsidRDefault="00000000">
      <w:pPr>
        <w:spacing w:afterLines="100" w:after="312"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14:paraId="60757A44" w14:textId="77777777" w:rsidR="0003791D" w:rsidRDefault="00000000">
      <w:pPr>
        <w:spacing w:afterLines="100" w:after="312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2024青岛市现代海洋英才推荐汇总表</w:t>
      </w:r>
    </w:p>
    <w:tbl>
      <w:tblPr>
        <w:tblStyle w:val="a7"/>
        <w:tblpPr w:leftFromText="180" w:rightFromText="180" w:vertAnchor="text" w:horzAnchor="margin" w:tblpXSpec="center" w:tblpY="537"/>
        <w:tblW w:w="15588" w:type="dxa"/>
        <w:jc w:val="center"/>
        <w:tblLook w:val="04A0" w:firstRow="1" w:lastRow="0" w:firstColumn="1" w:lastColumn="0" w:noHBand="0" w:noVBand="1"/>
      </w:tblPr>
      <w:tblGrid>
        <w:gridCol w:w="752"/>
        <w:gridCol w:w="1091"/>
        <w:gridCol w:w="1108"/>
        <w:gridCol w:w="864"/>
        <w:gridCol w:w="1004"/>
        <w:gridCol w:w="1568"/>
        <w:gridCol w:w="979"/>
        <w:gridCol w:w="1560"/>
        <w:gridCol w:w="1417"/>
        <w:gridCol w:w="1559"/>
        <w:gridCol w:w="3686"/>
      </w:tblGrid>
      <w:tr w:rsidR="0003791D" w14:paraId="52AFD623" w14:textId="77777777">
        <w:trPr>
          <w:trHeight w:val="794"/>
          <w:jc w:val="center"/>
        </w:trPr>
        <w:tc>
          <w:tcPr>
            <w:tcW w:w="752" w:type="dxa"/>
            <w:vAlign w:val="center"/>
          </w:tcPr>
          <w:p w14:paraId="27748F30" w14:textId="77777777" w:rsidR="0003791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091" w:type="dxa"/>
            <w:vAlign w:val="center"/>
          </w:tcPr>
          <w:p w14:paraId="0E65E03A" w14:textId="77777777" w:rsidR="0003791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推荐</w:t>
            </w:r>
          </w:p>
          <w:p w14:paraId="0C8C7D87" w14:textId="77777777" w:rsidR="0003791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类别</w:t>
            </w:r>
          </w:p>
        </w:tc>
        <w:tc>
          <w:tcPr>
            <w:tcW w:w="1108" w:type="dxa"/>
            <w:vAlign w:val="center"/>
          </w:tcPr>
          <w:p w14:paraId="1CAA50DC" w14:textId="77777777" w:rsidR="0003791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姓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864" w:type="dxa"/>
            <w:vAlign w:val="center"/>
          </w:tcPr>
          <w:p w14:paraId="5DADB2C6" w14:textId="77777777" w:rsidR="0003791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004" w:type="dxa"/>
            <w:vAlign w:val="center"/>
          </w:tcPr>
          <w:p w14:paraId="6D32B971" w14:textId="77777777" w:rsidR="0003791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</w:t>
            </w:r>
          </w:p>
          <w:p w14:paraId="2F6EB120" w14:textId="77777777" w:rsidR="0003791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年月</w:t>
            </w:r>
          </w:p>
        </w:tc>
        <w:tc>
          <w:tcPr>
            <w:tcW w:w="1568" w:type="dxa"/>
            <w:vAlign w:val="center"/>
          </w:tcPr>
          <w:p w14:paraId="4E647C79" w14:textId="77777777" w:rsidR="0003791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专业及学位</w:t>
            </w:r>
          </w:p>
        </w:tc>
        <w:tc>
          <w:tcPr>
            <w:tcW w:w="979" w:type="dxa"/>
          </w:tcPr>
          <w:p w14:paraId="0B442AE9" w14:textId="77777777" w:rsidR="0003791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  <w:p w14:paraId="2F6D9FB7" w14:textId="77777777" w:rsidR="0003791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45DE3033" w14:textId="77777777" w:rsidR="0003791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 作 单 位</w:t>
            </w:r>
          </w:p>
        </w:tc>
        <w:tc>
          <w:tcPr>
            <w:tcW w:w="1417" w:type="dxa"/>
            <w:vAlign w:val="center"/>
          </w:tcPr>
          <w:p w14:paraId="6989DE18" w14:textId="77777777" w:rsidR="0003791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产业领域</w:t>
            </w:r>
          </w:p>
        </w:tc>
        <w:tc>
          <w:tcPr>
            <w:tcW w:w="1559" w:type="dxa"/>
            <w:vAlign w:val="center"/>
          </w:tcPr>
          <w:p w14:paraId="3BC5A1DF" w14:textId="77777777" w:rsidR="0003791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3686" w:type="dxa"/>
            <w:vAlign w:val="center"/>
          </w:tcPr>
          <w:p w14:paraId="433DD0A7" w14:textId="77777777" w:rsidR="0003791D" w:rsidRDefault="00000000">
            <w:pPr>
              <w:spacing w:line="400" w:lineRule="exac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推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荐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理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由</w:t>
            </w:r>
          </w:p>
        </w:tc>
      </w:tr>
      <w:tr w:rsidR="0003791D" w14:paraId="48E5F1F7" w14:textId="77777777">
        <w:trPr>
          <w:trHeight w:val="794"/>
          <w:jc w:val="center"/>
        </w:trPr>
        <w:tc>
          <w:tcPr>
            <w:tcW w:w="752" w:type="dxa"/>
            <w:vAlign w:val="center"/>
          </w:tcPr>
          <w:p w14:paraId="35735A88" w14:textId="77777777" w:rsidR="0003791D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vAlign w:val="center"/>
          </w:tcPr>
          <w:p w14:paraId="1CCAE269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707FC101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58999C58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14D85DD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141F32A9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2ECD16A9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9A551A8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3FCF92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113C22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C513010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3791D" w14:paraId="199D1595" w14:textId="77777777">
        <w:trPr>
          <w:trHeight w:val="794"/>
          <w:jc w:val="center"/>
        </w:trPr>
        <w:tc>
          <w:tcPr>
            <w:tcW w:w="752" w:type="dxa"/>
            <w:vAlign w:val="center"/>
          </w:tcPr>
          <w:p w14:paraId="5C99511A" w14:textId="77777777" w:rsidR="0003791D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vAlign w:val="center"/>
          </w:tcPr>
          <w:p w14:paraId="671A12E4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0D849451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09F8C7D2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8CAE039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7D550DD2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2EC8A06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2203B54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6B6903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19A18FC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BCEDE75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3791D" w14:paraId="1EE133C1" w14:textId="77777777">
        <w:trPr>
          <w:trHeight w:val="794"/>
          <w:jc w:val="center"/>
        </w:trPr>
        <w:tc>
          <w:tcPr>
            <w:tcW w:w="752" w:type="dxa"/>
            <w:vAlign w:val="center"/>
          </w:tcPr>
          <w:p w14:paraId="107AA356" w14:textId="77777777" w:rsidR="0003791D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" w:type="dxa"/>
            <w:vAlign w:val="center"/>
          </w:tcPr>
          <w:p w14:paraId="2102F7C8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7EF0B843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5EC7EA23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939C286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54B80B68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438916B5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27127A4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4DA54F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65EDBC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B05D229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3791D" w14:paraId="67D5C848" w14:textId="77777777">
        <w:trPr>
          <w:trHeight w:val="794"/>
          <w:jc w:val="center"/>
        </w:trPr>
        <w:tc>
          <w:tcPr>
            <w:tcW w:w="752" w:type="dxa"/>
            <w:vAlign w:val="center"/>
          </w:tcPr>
          <w:p w14:paraId="1E15050D" w14:textId="77777777" w:rsidR="0003791D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vAlign w:val="center"/>
          </w:tcPr>
          <w:p w14:paraId="0F6D9835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Align w:val="center"/>
          </w:tcPr>
          <w:p w14:paraId="211AE92A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7EBDC635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1B760A0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10AEB467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0A2C7F8C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FE43461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CCC382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B17618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6A19A453" w14:textId="77777777" w:rsidR="0003791D" w:rsidRDefault="0003791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451E36D1" w14:textId="77777777" w:rsidR="0003791D" w:rsidRDefault="00000000">
      <w:pPr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推荐单位：</w:t>
      </w:r>
      <w:r>
        <w:rPr>
          <w:rFonts w:ascii="仿宋_GB2312" w:eastAsia="仿宋_GB2312"/>
          <w:sz w:val="24"/>
          <w:szCs w:val="24"/>
        </w:rPr>
        <w:t xml:space="preserve">                    （公章）                                         填报时间</w:t>
      </w:r>
      <w:r>
        <w:rPr>
          <w:rFonts w:ascii="Times New Roman" w:eastAsia="仿宋_GB2312" w:hAnsi="Times New Roman" w:cs="Times New Roman"/>
          <w:sz w:val="24"/>
          <w:szCs w:val="24"/>
        </w:rPr>
        <w:t>：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  </w:t>
      </w:r>
      <w:r>
        <w:rPr>
          <w:rFonts w:ascii="Times New Roman" w:eastAsia="仿宋_GB2312" w:hAnsi="Times New Roman" w:cs="Times New Roman"/>
          <w:sz w:val="24"/>
          <w:szCs w:val="24"/>
        </w:rPr>
        <w:t>年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>
        <w:rPr>
          <w:rFonts w:ascii="Times New Roman" w:eastAsia="仿宋_GB2312" w:hAnsi="Times New Roman" w:cs="Times New Roman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   </w:t>
      </w:r>
      <w:r>
        <w:rPr>
          <w:rFonts w:ascii="仿宋_GB2312" w:eastAsia="仿宋_GB2312"/>
          <w:sz w:val="24"/>
          <w:szCs w:val="24"/>
        </w:rPr>
        <w:t>日</w:t>
      </w:r>
    </w:p>
    <w:p w14:paraId="138F547E" w14:textId="77777777" w:rsidR="0003791D" w:rsidRDefault="00000000">
      <w:pPr>
        <w:rPr>
          <w:rFonts w:ascii="Times New Roman" w:eastAsia="楷体_GB2312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楷体_GB2312" w:hAnsi="Times New Roman" w:cs="Times New Roman" w:hint="eastAsia"/>
          <w:snapToGrid w:val="0"/>
          <w:color w:val="000000"/>
          <w:kern w:val="0"/>
          <w:sz w:val="24"/>
        </w:rPr>
        <w:t>备注：推荐单位为区（市）、功能区海洋主管部门、中央驻青及省属单位；推荐类别分为管理人才、科技人才。</w:t>
      </w:r>
    </w:p>
    <w:p w14:paraId="4677BF03" w14:textId="77777777" w:rsidR="00F70C04" w:rsidRDefault="00000000">
      <w:pPr>
        <w:rPr>
          <w:rFonts w:ascii="Times New Roman" w:eastAsia="楷体_GB2312" w:hAnsi="Times New Roman" w:cs="Times New Roman"/>
          <w:snapToGrid w:val="0"/>
          <w:color w:val="000000"/>
          <w:kern w:val="0"/>
          <w:sz w:val="24"/>
        </w:rPr>
      </w:pPr>
      <w:r>
        <w:rPr>
          <w:rFonts w:ascii="Times New Roman" w:eastAsia="楷体_GB2312" w:hAnsi="Times New Roman" w:cs="Times New Roman" w:hint="eastAsia"/>
          <w:snapToGrid w:val="0"/>
          <w:color w:val="000000"/>
          <w:kern w:val="0"/>
          <w:sz w:val="24"/>
        </w:rPr>
        <w:t>产业领域：海洋装备、海洋药物和生物制品、海水淡化与综合利用、海洋新能源、深海开发、海洋电子信息、现代渔业、海洋化工业</w:t>
      </w:r>
      <w:r w:rsidR="00F70C04">
        <w:rPr>
          <w:rFonts w:ascii="Times New Roman" w:eastAsia="楷体_GB2312" w:hAnsi="Times New Roman" w:cs="Times New Roman" w:hint="eastAsia"/>
          <w:snapToGrid w:val="0"/>
          <w:color w:val="000000"/>
          <w:kern w:val="0"/>
          <w:sz w:val="24"/>
        </w:rPr>
        <w:t>或其他领域</w:t>
      </w:r>
    </w:p>
    <w:p w14:paraId="0ECC19A4" w14:textId="7AE7AE21" w:rsidR="0003791D" w:rsidRPr="00F70C04" w:rsidRDefault="00000000">
      <w:pPr>
        <w:rPr>
          <w:rFonts w:ascii="Times New Roman" w:eastAsia="楷体_GB2312" w:hAnsi="Times New Roman" w:cs="Times New Roman" w:hint="eastAsia"/>
          <w:snapToGrid w:val="0"/>
          <w:color w:val="000000"/>
          <w:kern w:val="0"/>
          <w:sz w:val="24"/>
        </w:rPr>
      </w:pPr>
      <w:r>
        <w:rPr>
          <w:rFonts w:ascii="Times New Roman" w:eastAsia="楷体_GB2312" w:hAnsi="Times New Roman" w:cs="Times New Roman"/>
          <w:snapToGrid w:val="0"/>
          <w:color w:val="000000"/>
          <w:kern w:val="0"/>
          <w:sz w:val="24"/>
        </w:rPr>
        <w:t>填报人：</w:t>
      </w:r>
      <w:r>
        <w:rPr>
          <w:rFonts w:ascii="Times New Roman" w:eastAsia="楷体_GB2312" w:hAnsi="Times New Roman" w:cs="Times New Roman"/>
          <w:snapToGrid w:val="0"/>
          <w:color w:val="000000"/>
          <w:kern w:val="0"/>
          <w:sz w:val="24"/>
        </w:rPr>
        <w:t xml:space="preserve">          </w:t>
      </w:r>
      <w:r>
        <w:rPr>
          <w:rFonts w:ascii="Times New Roman" w:eastAsia="楷体_GB2312" w:hAnsi="Times New Roman" w:cs="Times New Roman" w:hint="eastAsia"/>
          <w:snapToGrid w:val="0"/>
          <w:color w:val="000000"/>
          <w:kern w:val="0"/>
          <w:sz w:val="24"/>
        </w:rPr>
        <w:t xml:space="preserve"> </w:t>
      </w:r>
      <w:r>
        <w:rPr>
          <w:rFonts w:ascii="Times New Roman" w:eastAsia="楷体_GB2312" w:hAnsi="Times New Roman" w:cs="Times New Roman"/>
          <w:snapToGrid w:val="0"/>
          <w:color w:val="000000"/>
          <w:kern w:val="0"/>
          <w:sz w:val="24"/>
        </w:rPr>
        <w:t xml:space="preserve">                                                   </w:t>
      </w:r>
      <w:r>
        <w:rPr>
          <w:rFonts w:ascii="Times New Roman" w:eastAsia="楷体_GB2312" w:hAnsi="Times New Roman" w:cs="Times New Roman"/>
          <w:snapToGrid w:val="0"/>
          <w:color w:val="000000"/>
          <w:kern w:val="0"/>
          <w:sz w:val="24"/>
        </w:rPr>
        <w:t>联系方式：</w:t>
      </w:r>
    </w:p>
    <w:sectPr w:rsidR="0003791D" w:rsidRPr="00F70C04">
      <w:headerReference w:type="default" r:id="rId6"/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8F935" w14:textId="77777777" w:rsidR="00A40BBF" w:rsidRDefault="00A40BBF">
      <w:pPr>
        <w:rPr>
          <w:rFonts w:hint="eastAsia"/>
        </w:rPr>
      </w:pPr>
      <w:r>
        <w:separator/>
      </w:r>
    </w:p>
  </w:endnote>
  <w:endnote w:type="continuationSeparator" w:id="0">
    <w:p w14:paraId="41F8FF49" w14:textId="77777777" w:rsidR="00A40BBF" w:rsidRDefault="00A40B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521F" w14:textId="77777777" w:rsidR="0003791D" w:rsidRDefault="00000000">
    <w:pPr>
      <w:pStyle w:val="a3"/>
      <w:framePr w:wrap="around" w:vAnchor="text" w:hAnchor="margin" w:xAlign="outside" w:y="1"/>
      <w:rPr>
        <w:rStyle w:val="a8"/>
        <w:rFonts w:hint="eastAsia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73250220" w14:textId="77777777" w:rsidR="0003791D" w:rsidRDefault="0003791D">
    <w:pPr>
      <w:pStyle w:val="a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16809" w14:textId="77777777" w:rsidR="0003791D" w:rsidRDefault="0003791D">
    <w:pPr>
      <w:pStyle w:val="a3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C515C" w14:textId="77777777" w:rsidR="00A40BBF" w:rsidRDefault="00A40BBF">
      <w:pPr>
        <w:rPr>
          <w:rFonts w:hint="eastAsia"/>
        </w:rPr>
      </w:pPr>
      <w:r>
        <w:separator/>
      </w:r>
    </w:p>
  </w:footnote>
  <w:footnote w:type="continuationSeparator" w:id="0">
    <w:p w14:paraId="157134DE" w14:textId="77777777" w:rsidR="00A40BBF" w:rsidRDefault="00A40BB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65C19" w14:textId="77777777" w:rsidR="0003791D" w:rsidRDefault="0003791D">
    <w:pPr>
      <w:pStyle w:val="a5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4MDkwNGM1YWQ1ZWQ2NGY5NzEyOTkwNzg4MGNjNzUifQ=="/>
  </w:docVars>
  <w:rsids>
    <w:rsidRoot w:val="00F34876"/>
    <w:rsid w:val="0003791D"/>
    <w:rsid w:val="0006215E"/>
    <w:rsid w:val="00073A0E"/>
    <w:rsid w:val="000E016C"/>
    <w:rsid w:val="000F55AD"/>
    <w:rsid w:val="0018137F"/>
    <w:rsid w:val="001D6A28"/>
    <w:rsid w:val="001E30CD"/>
    <w:rsid w:val="001F04B3"/>
    <w:rsid w:val="003A1BA8"/>
    <w:rsid w:val="00435D12"/>
    <w:rsid w:val="00492132"/>
    <w:rsid w:val="00583CB7"/>
    <w:rsid w:val="00620E17"/>
    <w:rsid w:val="00636B68"/>
    <w:rsid w:val="0080285F"/>
    <w:rsid w:val="0087241F"/>
    <w:rsid w:val="009056F7"/>
    <w:rsid w:val="00956CED"/>
    <w:rsid w:val="00984DA5"/>
    <w:rsid w:val="009B009B"/>
    <w:rsid w:val="00A40BBF"/>
    <w:rsid w:val="00AB0F39"/>
    <w:rsid w:val="00AC146E"/>
    <w:rsid w:val="00B30D69"/>
    <w:rsid w:val="00B549A1"/>
    <w:rsid w:val="00B961BE"/>
    <w:rsid w:val="00BE7B37"/>
    <w:rsid w:val="00C13A97"/>
    <w:rsid w:val="00C846C2"/>
    <w:rsid w:val="00CF34D3"/>
    <w:rsid w:val="00D6579C"/>
    <w:rsid w:val="00D91FA7"/>
    <w:rsid w:val="00E046B6"/>
    <w:rsid w:val="00F34876"/>
    <w:rsid w:val="00F70C04"/>
    <w:rsid w:val="00F966BB"/>
    <w:rsid w:val="1CB772AF"/>
    <w:rsid w:val="35980494"/>
    <w:rsid w:val="679A2411"/>
    <w:rsid w:val="7BE5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E8C2"/>
  <w15:docId w15:val="{856473BA-9EFD-45C0-A8DC-3162CD06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dongshang</dc:creator>
  <cp:lastModifiedBy>冬瓜 耿</cp:lastModifiedBy>
  <cp:revision>19</cp:revision>
  <cp:lastPrinted>2024-08-12T03:22:00Z</cp:lastPrinted>
  <dcterms:created xsi:type="dcterms:W3CDTF">2022-07-14T02:48:00Z</dcterms:created>
  <dcterms:modified xsi:type="dcterms:W3CDTF">2024-08-12T03:22:00Z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C973D0C0EE9A4BB18B03E12C798F381A_12</vt:lpwstr>
  </property>
</Properties>
</file>